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F9" w:rsidRDefault="00EC4AF9" w:rsidP="00EC4AF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02D6CE5A" wp14:editId="05B702A7">
            <wp:extent cx="8096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 </w:t>
      </w:r>
    </w:p>
    <w:p w:rsidR="00F96C43" w:rsidRPr="00F96C43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Михайловка</w:t>
      </w:r>
    </w:p>
    <w:p w:rsidR="007371FE" w:rsidRPr="00F96C43" w:rsidRDefault="007371FE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C43" w:rsidRPr="00F96C43" w:rsidRDefault="009148E8" w:rsidP="001C05AB">
      <w:pPr>
        <w:tabs>
          <w:tab w:val="left" w:pos="85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23.03</w:t>
      </w:r>
      <w:r w:rsidR="0073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="0073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73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№</w:t>
      </w:r>
      <w:r w:rsidR="00D76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317</w:t>
      </w:r>
      <w:r w:rsidR="00952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35825" w:rsidRDefault="00214F97" w:rsidP="002B73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</w:t>
      </w:r>
      <w:r w:rsidR="0080702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назначении </w:t>
      </w:r>
      <w:r w:rsidR="00635825" w:rsidRPr="00635825">
        <w:rPr>
          <w:rFonts w:ascii="Times New Roman" w:hAnsi="Times New Roman" w:cs="Times New Roman"/>
          <w:b/>
          <w:sz w:val="28"/>
          <w:szCs w:val="28"/>
        </w:rPr>
        <w:t xml:space="preserve">единовременной  денежной  выплаты </w:t>
      </w:r>
    </w:p>
    <w:p w:rsidR="0074546D" w:rsidRPr="00635825" w:rsidRDefault="00635825" w:rsidP="002B73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635825">
        <w:rPr>
          <w:rFonts w:ascii="Times New Roman" w:hAnsi="Times New Roman" w:cs="Times New Roman"/>
          <w:b/>
          <w:sz w:val="28"/>
          <w:szCs w:val="28"/>
        </w:rPr>
        <w:t>по итогам работы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148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825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1C05AB" w:rsidRPr="001C05AB" w:rsidRDefault="001C05AB" w:rsidP="001C0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5AB" w:rsidRDefault="00DA085B" w:rsidP="00DA085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C05AB" w:rsidRPr="001C05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C05AB" w:rsidRPr="001C05AB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руководствуясь Уставом </w:t>
      </w:r>
      <w:r w:rsidR="001C05AB" w:rsidRPr="001C05AB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Михайловского муниципального района,  </w:t>
      </w:r>
      <w:r w:rsidRPr="00DA085B">
        <w:rPr>
          <w:rFonts w:ascii="Times New Roman" w:hAnsi="Times New Roman" w:cs="Times New Roman"/>
          <w:sz w:val="28"/>
          <w:szCs w:val="28"/>
        </w:rPr>
        <w:t>решение</w:t>
      </w:r>
      <w:r w:rsidR="00807021">
        <w:rPr>
          <w:rFonts w:ascii="Times New Roman" w:hAnsi="Times New Roman" w:cs="Times New Roman"/>
          <w:sz w:val="28"/>
          <w:szCs w:val="28"/>
        </w:rPr>
        <w:t>м</w:t>
      </w:r>
      <w:r w:rsidRPr="00DA085B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 от 17.12.2015г. №  35 «Об утверждении 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85B">
        <w:rPr>
          <w:rFonts w:ascii="Times New Roman" w:hAnsi="Times New Roman" w:cs="Times New Roman"/>
          <w:sz w:val="28"/>
          <w:szCs w:val="28"/>
        </w:rPr>
        <w:t>об установлении оплаты труда лицу, замещающему муниципальную должность и осуществляющему свои полномочия на постоянной основе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85B">
        <w:rPr>
          <w:rFonts w:ascii="Times New Roman" w:hAnsi="Times New Roman" w:cs="Times New Roman"/>
          <w:sz w:val="28"/>
          <w:szCs w:val="28"/>
        </w:rPr>
        <w:t>местного  самоуправления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85B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="001C05AB" w:rsidRPr="001C05AB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,  Дума Михайловского муниципального района</w:t>
      </w:r>
      <w:proofErr w:type="gramEnd"/>
    </w:p>
    <w:p w:rsidR="001C05AB" w:rsidRPr="001C05AB" w:rsidRDefault="001C05AB" w:rsidP="001C0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</w:p>
    <w:p w:rsidR="001C05AB" w:rsidRDefault="001C05AB" w:rsidP="001C05AB">
      <w:pPr>
        <w:shd w:val="clear" w:color="auto" w:fill="FFFFFF"/>
        <w:tabs>
          <w:tab w:val="left" w:pos="4080"/>
          <w:tab w:val="center" w:pos="5196"/>
        </w:tabs>
        <w:spacing w:line="240" w:lineRule="auto"/>
        <w:ind w:left="103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C05A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</w:t>
      </w:r>
      <w:proofErr w:type="gramStart"/>
      <w:r w:rsidRPr="001C05AB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proofErr w:type="gramEnd"/>
      <w:r w:rsidRPr="001C05A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Е Ш И Л А:</w:t>
      </w:r>
    </w:p>
    <w:p w:rsidR="00807021" w:rsidRPr="00807021" w:rsidRDefault="002B73D4" w:rsidP="008070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1C05AB"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 </w:t>
      </w:r>
      <w:r w:rsidR="008D08D5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Назначить</w:t>
      </w:r>
      <w:r w:rsidR="008070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08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07021">
        <w:rPr>
          <w:rFonts w:ascii="Times New Roman" w:hAnsi="Times New Roman" w:cs="Times New Roman"/>
          <w:sz w:val="28"/>
          <w:szCs w:val="28"/>
        </w:rPr>
        <w:t>е</w:t>
      </w:r>
      <w:r w:rsidR="008D08D5" w:rsidRPr="00807021">
        <w:rPr>
          <w:rFonts w:ascii="Times New Roman" w:hAnsi="Times New Roman" w:cs="Times New Roman"/>
          <w:sz w:val="28"/>
          <w:szCs w:val="28"/>
        </w:rPr>
        <w:t>диновременн</w:t>
      </w:r>
      <w:r w:rsidR="00807021">
        <w:rPr>
          <w:rFonts w:ascii="Times New Roman" w:hAnsi="Times New Roman" w:cs="Times New Roman"/>
          <w:sz w:val="28"/>
          <w:szCs w:val="28"/>
        </w:rPr>
        <w:t xml:space="preserve">ую </w:t>
      </w:r>
      <w:r w:rsidR="008D08D5" w:rsidRPr="00807021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807021">
        <w:rPr>
          <w:rFonts w:ascii="Times New Roman" w:hAnsi="Times New Roman" w:cs="Times New Roman"/>
          <w:sz w:val="28"/>
          <w:szCs w:val="28"/>
        </w:rPr>
        <w:t xml:space="preserve">ую </w:t>
      </w:r>
      <w:r w:rsidR="008D08D5" w:rsidRPr="0080702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07021">
        <w:rPr>
          <w:rFonts w:ascii="Times New Roman" w:hAnsi="Times New Roman" w:cs="Times New Roman"/>
          <w:sz w:val="28"/>
          <w:szCs w:val="28"/>
        </w:rPr>
        <w:t>у</w:t>
      </w:r>
      <w:r w:rsidR="008D08D5" w:rsidRPr="00807021">
        <w:rPr>
          <w:rFonts w:ascii="Times New Roman" w:hAnsi="Times New Roman" w:cs="Times New Roman"/>
          <w:sz w:val="28"/>
          <w:szCs w:val="28"/>
        </w:rPr>
        <w:t xml:space="preserve">  по итогам работы за </w:t>
      </w:r>
      <w:r w:rsidR="00807021">
        <w:rPr>
          <w:rFonts w:ascii="Times New Roman" w:hAnsi="Times New Roman" w:cs="Times New Roman"/>
          <w:sz w:val="28"/>
          <w:szCs w:val="28"/>
        </w:rPr>
        <w:t>202</w:t>
      </w:r>
      <w:r w:rsidR="009148E8">
        <w:rPr>
          <w:rFonts w:ascii="Times New Roman" w:hAnsi="Times New Roman" w:cs="Times New Roman"/>
          <w:sz w:val="28"/>
          <w:szCs w:val="28"/>
        </w:rPr>
        <w:t>2</w:t>
      </w:r>
      <w:r w:rsidR="00807021">
        <w:rPr>
          <w:rFonts w:ascii="Times New Roman" w:hAnsi="Times New Roman" w:cs="Times New Roman"/>
          <w:sz w:val="28"/>
          <w:szCs w:val="28"/>
        </w:rPr>
        <w:t xml:space="preserve"> </w:t>
      </w:r>
      <w:r w:rsidR="008D08D5" w:rsidRPr="00807021">
        <w:rPr>
          <w:rFonts w:ascii="Times New Roman" w:hAnsi="Times New Roman" w:cs="Times New Roman"/>
          <w:sz w:val="28"/>
          <w:szCs w:val="28"/>
        </w:rPr>
        <w:t xml:space="preserve">финансовый  год </w:t>
      </w:r>
      <w:r w:rsidR="00807021" w:rsidRPr="00807021">
        <w:rPr>
          <w:rFonts w:ascii="Times New Roman" w:hAnsi="Times New Roman" w:cs="Times New Roman"/>
          <w:sz w:val="28"/>
          <w:szCs w:val="28"/>
        </w:rPr>
        <w:t xml:space="preserve">в размере двух ежемесячных денежных </w:t>
      </w:r>
      <w:r w:rsidR="00807021">
        <w:rPr>
          <w:rFonts w:ascii="Times New Roman" w:hAnsi="Times New Roman" w:cs="Times New Roman"/>
          <w:sz w:val="28"/>
          <w:szCs w:val="28"/>
        </w:rPr>
        <w:t>в</w:t>
      </w:r>
      <w:r w:rsidR="00807021" w:rsidRPr="00807021">
        <w:rPr>
          <w:rFonts w:ascii="Times New Roman" w:hAnsi="Times New Roman" w:cs="Times New Roman"/>
          <w:sz w:val="28"/>
          <w:szCs w:val="28"/>
        </w:rPr>
        <w:t>ознаграждений</w:t>
      </w:r>
      <w:r w:rsidR="00807021">
        <w:rPr>
          <w:rFonts w:ascii="Times New Roman" w:hAnsi="Times New Roman" w:cs="Times New Roman"/>
          <w:sz w:val="28"/>
          <w:szCs w:val="28"/>
        </w:rPr>
        <w:t>:</w:t>
      </w:r>
    </w:p>
    <w:p w:rsidR="00807021" w:rsidRDefault="00807021" w:rsidP="008070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Архипову В.В. -</w:t>
      </w:r>
      <w:r w:rsidR="008D08D5" w:rsidRPr="00807021">
        <w:rPr>
          <w:rFonts w:ascii="Times New Roman" w:hAnsi="Times New Roman" w:cs="Times New Roman"/>
          <w:sz w:val="28"/>
          <w:szCs w:val="28"/>
        </w:rPr>
        <w:t xml:space="preserve"> </w:t>
      </w:r>
      <w:r w:rsidR="004B26A5">
        <w:rPr>
          <w:rFonts w:ascii="Times New Roman" w:hAnsi="Times New Roman" w:cs="Times New Roman"/>
          <w:sz w:val="28"/>
          <w:szCs w:val="28"/>
        </w:rPr>
        <w:t>Г</w:t>
      </w:r>
      <w:r w:rsidR="008D08D5" w:rsidRPr="00807021">
        <w:rPr>
          <w:rFonts w:ascii="Times New Roman" w:hAnsi="Times New Roman" w:cs="Times New Roman"/>
          <w:sz w:val="28"/>
          <w:szCs w:val="28"/>
        </w:rPr>
        <w:t>лаве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 Главе администрации района</w:t>
      </w:r>
      <w:r w:rsidR="008D08D5" w:rsidRPr="008070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7021" w:rsidRDefault="00807021" w:rsidP="008070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Мельничук Н.Н. - </w:t>
      </w:r>
      <w:r w:rsidR="008D08D5" w:rsidRPr="00807021">
        <w:rPr>
          <w:rFonts w:ascii="Times New Roman" w:hAnsi="Times New Roman" w:cs="Times New Roman"/>
          <w:sz w:val="28"/>
          <w:szCs w:val="28"/>
        </w:rPr>
        <w:t>председателю Думы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021" w:rsidRPr="001C05AB" w:rsidRDefault="00807021" w:rsidP="008070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C05AB" w:rsidRPr="001C05AB" w:rsidRDefault="00807021" w:rsidP="007454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 w:right="22" w:hanging="15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1C05AB"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1C05AB" w:rsidRPr="001C05A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</w:t>
      </w:r>
      <w:r w:rsidR="001C05AB"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Настоящее  решение </w:t>
      </w:r>
      <w:r w:rsidR="00E34A05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вступает в силу со дня его принятия</w:t>
      </w:r>
      <w:r w:rsidR="001C05AB" w:rsidRPr="001C05A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C05AB" w:rsidRPr="001C05AB" w:rsidRDefault="001C05AB" w:rsidP="001C05A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40" w:lineRule="auto"/>
        <w:ind w:left="720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1C05AB" w:rsidRPr="001C05AB" w:rsidRDefault="001C05AB" w:rsidP="001C05A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40" w:lineRule="auto"/>
        <w:ind w:left="720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1C05AB" w:rsidRPr="001C05AB" w:rsidRDefault="001C05AB" w:rsidP="001C05AB">
      <w:pPr>
        <w:shd w:val="clear" w:color="auto" w:fill="FFFFFF"/>
        <w:tabs>
          <w:tab w:val="left" w:pos="735"/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AB">
        <w:rPr>
          <w:rFonts w:ascii="Times New Roman" w:hAnsi="Times New Roman" w:cs="Times New Roman"/>
          <w:sz w:val="28"/>
          <w:szCs w:val="28"/>
        </w:rPr>
        <w:t>Председатель Думы Михайловского</w:t>
      </w:r>
    </w:p>
    <w:p w:rsidR="00B21B7D" w:rsidRPr="001C05AB" w:rsidRDefault="001C05AB" w:rsidP="00404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A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Н.Н. Мельничук</w:t>
      </w:r>
    </w:p>
    <w:sectPr w:rsidR="00B21B7D" w:rsidRPr="001C05AB" w:rsidSect="00EC4AF9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63A01"/>
    <w:rsid w:val="000D424A"/>
    <w:rsid w:val="001C05AB"/>
    <w:rsid w:val="00214F97"/>
    <w:rsid w:val="002529DD"/>
    <w:rsid w:val="002B73D4"/>
    <w:rsid w:val="00325904"/>
    <w:rsid w:val="003A4200"/>
    <w:rsid w:val="003C561C"/>
    <w:rsid w:val="00404B3D"/>
    <w:rsid w:val="00425967"/>
    <w:rsid w:val="00464F7E"/>
    <w:rsid w:val="004B26A5"/>
    <w:rsid w:val="005F5209"/>
    <w:rsid w:val="00635825"/>
    <w:rsid w:val="00703884"/>
    <w:rsid w:val="00707FFD"/>
    <w:rsid w:val="007371FE"/>
    <w:rsid w:val="0074546D"/>
    <w:rsid w:val="00807021"/>
    <w:rsid w:val="00830EAD"/>
    <w:rsid w:val="008D08D5"/>
    <w:rsid w:val="009148E8"/>
    <w:rsid w:val="0095225B"/>
    <w:rsid w:val="00961E45"/>
    <w:rsid w:val="00962107"/>
    <w:rsid w:val="00964E79"/>
    <w:rsid w:val="00A8650E"/>
    <w:rsid w:val="00AE1905"/>
    <w:rsid w:val="00B155B3"/>
    <w:rsid w:val="00B21B7D"/>
    <w:rsid w:val="00C95162"/>
    <w:rsid w:val="00CC5311"/>
    <w:rsid w:val="00CC5E9D"/>
    <w:rsid w:val="00D76E78"/>
    <w:rsid w:val="00DA085B"/>
    <w:rsid w:val="00DF18D8"/>
    <w:rsid w:val="00E34A05"/>
    <w:rsid w:val="00EC4AF9"/>
    <w:rsid w:val="00F02AA8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25</cp:revision>
  <cp:lastPrinted>2022-04-22T04:17:00Z</cp:lastPrinted>
  <dcterms:created xsi:type="dcterms:W3CDTF">2022-03-22T01:41:00Z</dcterms:created>
  <dcterms:modified xsi:type="dcterms:W3CDTF">2023-03-23T22:07:00Z</dcterms:modified>
</cp:coreProperties>
</file>